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4" w:rsidRPr="007058B8" w:rsidRDefault="00655F60" w:rsidP="00E95E51">
      <w:pPr>
        <w:jc w:val="center"/>
        <w:rPr>
          <w:b/>
          <w:color w:val="365F91" w:themeColor="accent1" w:themeShade="BF"/>
          <w:sz w:val="44"/>
        </w:rPr>
      </w:pPr>
      <w:r w:rsidRPr="007058B8">
        <w:rPr>
          <w:b/>
          <w:color w:val="365F91" w:themeColor="accent1" w:themeShade="BF"/>
          <w:sz w:val="44"/>
        </w:rPr>
        <w:t>ELETTRONICA ed ELETTROTECNICA</w:t>
      </w:r>
    </w:p>
    <w:p w:rsidR="007335F4" w:rsidRPr="00655F60" w:rsidRDefault="003030C4" w:rsidP="00E95E51">
      <w:pPr>
        <w:jc w:val="center"/>
        <w:rPr>
          <w:b/>
          <w:color w:val="76923C" w:themeColor="accent3" w:themeShade="BF"/>
          <w:sz w:val="32"/>
        </w:rPr>
      </w:pPr>
      <w:r w:rsidRPr="007058B8">
        <w:rPr>
          <w:b/>
          <w:color w:val="365F91" w:themeColor="accent1" w:themeShade="BF"/>
          <w:sz w:val="32"/>
        </w:rPr>
        <w:t xml:space="preserve">PIANO </w:t>
      </w:r>
      <w:proofErr w:type="spellStart"/>
      <w:r w:rsidRPr="007058B8">
        <w:rPr>
          <w:b/>
          <w:color w:val="365F91" w:themeColor="accent1" w:themeShade="BF"/>
          <w:sz w:val="32"/>
        </w:rPr>
        <w:t>DI</w:t>
      </w:r>
      <w:proofErr w:type="spellEnd"/>
      <w:r w:rsidRPr="007058B8">
        <w:rPr>
          <w:b/>
          <w:color w:val="365F91" w:themeColor="accent1" w:themeShade="BF"/>
          <w:sz w:val="32"/>
        </w:rPr>
        <w:t xml:space="preserve"> STUDI</w:t>
      </w:r>
    </w:p>
    <w:tbl>
      <w:tblPr>
        <w:tblStyle w:val="Sfondochiaro-Colo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6"/>
        <w:gridCol w:w="989"/>
        <w:gridCol w:w="926"/>
        <w:gridCol w:w="910"/>
        <w:gridCol w:w="938"/>
        <w:gridCol w:w="925"/>
      </w:tblGrid>
      <w:tr w:rsidR="00201684" w:rsidRPr="00B84569" w:rsidTr="007058B8">
        <w:trPr>
          <w:cnfStyle w:val="100000000000"/>
        </w:trPr>
        <w:tc>
          <w:tcPr>
            <w:cnfStyle w:val="001000000000"/>
            <w:tcW w:w="5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:rsidR="00201684" w:rsidRPr="00B84569" w:rsidRDefault="00201684" w:rsidP="00201684">
            <w:pPr>
              <w:jc w:val="center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ORARIO SETTIMANALE</w:t>
            </w:r>
          </w:p>
        </w:tc>
        <w:tc>
          <w:tcPr>
            <w:tcW w:w="19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:rsidR="00201684" w:rsidRPr="00B84569" w:rsidRDefault="00201684" w:rsidP="00201684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1° Biennio</w:t>
            </w:r>
          </w:p>
        </w:tc>
        <w:tc>
          <w:tcPr>
            <w:tcW w:w="18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:rsidR="00201684" w:rsidRPr="00B84569" w:rsidRDefault="00201684" w:rsidP="00201684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2° Biennio</w:t>
            </w:r>
          </w:p>
        </w:tc>
        <w:tc>
          <w:tcPr>
            <w:tcW w:w="9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:rsidR="00201684" w:rsidRPr="00B84569" w:rsidRDefault="00201684" w:rsidP="007058B8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5°anno</w:t>
            </w:r>
          </w:p>
        </w:tc>
      </w:tr>
      <w:tr w:rsidR="00E95E51" w:rsidRPr="00B84569" w:rsidTr="007058B8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:rsidR="00201684" w:rsidRPr="00B84569" w:rsidRDefault="00201684" w:rsidP="00201684">
            <w:pPr>
              <w:jc w:val="center"/>
              <w:rPr>
                <w:color w:val="FFFFFF" w:themeColor="background1"/>
              </w:rPr>
            </w:pPr>
            <w:r w:rsidRPr="00B84569">
              <w:rPr>
                <w:color w:val="FFFFFF" w:themeColor="background1"/>
                <w:sz w:val="24"/>
              </w:rPr>
              <w:t>DISCIPLINE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1° anno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2° anno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3° anno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4° anno</w:t>
            </w:r>
          </w:p>
        </w:tc>
        <w:tc>
          <w:tcPr>
            <w:tcW w:w="92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  <w:rPr>
                <w:b/>
              </w:rPr>
            </w:pPr>
          </w:p>
        </w:tc>
      </w:tr>
      <w:tr w:rsidR="00201684" w:rsidTr="007058B8">
        <w:tc>
          <w:tcPr>
            <w:cnfStyle w:val="001000000000"/>
            <w:tcW w:w="5166" w:type="dxa"/>
          </w:tcPr>
          <w:p w:rsidR="00201684" w:rsidRPr="007B09FD" w:rsidRDefault="00201684" w:rsidP="00572ACD">
            <w:r w:rsidRPr="003030C4">
              <w:t>Lingua e Letteratura Italiana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</w:tr>
      <w:tr w:rsidR="00201684" w:rsidTr="007058B8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A0720E" w:rsidRDefault="00201684" w:rsidP="00BA50D6">
            <w:r w:rsidRPr="00A0720E">
              <w:t>Lingua Inglese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</w:tr>
      <w:tr w:rsidR="00201684" w:rsidTr="007058B8">
        <w:tc>
          <w:tcPr>
            <w:cnfStyle w:val="001000000000"/>
            <w:tcW w:w="5166" w:type="dxa"/>
          </w:tcPr>
          <w:p w:rsidR="00201684" w:rsidRPr="00A0720E" w:rsidRDefault="00201684" w:rsidP="00BA50D6">
            <w:r w:rsidRPr="00A0720E">
              <w:t>Storia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</w:tr>
      <w:tr w:rsidR="00201684" w:rsidTr="007058B8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A0720E" w:rsidRDefault="00201684" w:rsidP="00BA50D6">
            <w:r w:rsidRPr="00A0720E">
              <w:t>Geografia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201684" w:rsidTr="007058B8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Matematica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</w:tr>
      <w:tr w:rsidR="00201684" w:rsidTr="007058B8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Diritto ed Economia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201684" w:rsidTr="007058B8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Scienze Integrate (Scienze della Terra e Biologia)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7058B8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Scienze Motorie e Sportive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</w:tr>
      <w:tr w:rsidR="00E95E51" w:rsidTr="007058B8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Religione Cattolica/</w:t>
            </w:r>
            <w:proofErr w:type="spellStart"/>
            <w:r w:rsidRPr="00857F5F">
              <w:t>att</w:t>
            </w:r>
            <w:proofErr w:type="spellEnd"/>
            <w:r w:rsidRPr="00857F5F">
              <w:t>. Alternativa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</w:tr>
      <w:tr w:rsidR="00E95E51" w:rsidTr="007058B8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Scienze Integrate (Fisica)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 (1)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 (1)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Tr="007058B8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Scienze Integrate (Chimica)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 w:rsidRPr="00DF6EDD">
              <w:t>3 (1)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 w:rsidRPr="00DF6EDD">
              <w:t>3 (1)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7058B8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Tecnologia e Tecniche di Rappresentazione Grafica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DF6EDD">
              <w:t>3 (1)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DF6EDD">
              <w:t>3 (1)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Tr="007058B8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Tecnologie Informatiche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 (2</w:t>
            </w:r>
            <w:r w:rsidRPr="00DF6EDD">
              <w:t>)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7058B8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Scienze Tecnologie Applicate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Tr="007058B8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Complementi di Matematica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7058B8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655F60" w:rsidP="00CD39B7">
            <w:r>
              <w:t xml:space="preserve">Tecnologie e </w:t>
            </w:r>
            <w:proofErr w:type="spellStart"/>
            <w:r>
              <w:t>Progett</w:t>
            </w:r>
            <w:proofErr w:type="spellEnd"/>
            <w:r>
              <w:t>. Sistemi Elettrici ed Elettronici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655F60" w:rsidP="00655F60">
            <w:pPr>
              <w:jc w:val="center"/>
              <w:cnfStyle w:val="000000100000"/>
            </w:pPr>
            <w:r>
              <w:t>5</w:t>
            </w:r>
            <w:r w:rsidR="00201684">
              <w:t xml:space="preserve"> (</w:t>
            </w:r>
            <w:r>
              <w:t>2</w:t>
            </w:r>
            <w:r w:rsidR="00201684">
              <w:t>)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655F60" w:rsidP="00655F60">
            <w:pPr>
              <w:jc w:val="center"/>
              <w:cnfStyle w:val="000000100000"/>
            </w:pPr>
            <w:r>
              <w:t>5</w:t>
            </w:r>
            <w:r w:rsidR="00201684">
              <w:t xml:space="preserve"> (</w:t>
            </w:r>
            <w:r>
              <w:t>3</w:t>
            </w:r>
            <w:r w:rsidR="00201684">
              <w:t>)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6 (4)</w:t>
            </w:r>
          </w:p>
        </w:tc>
      </w:tr>
      <w:tr w:rsidR="00E95E51" w:rsidTr="007058B8">
        <w:tc>
          <w:tcPr>
            <w:cnfStyle w:val="001000000000"/>
            <w:tcW w:w="5166" w:type="dxa"/>
          </w:tcPr>
          <w:p w:rsidR="00201684" w:rsidRPr="00857F5F" w:rsidRDefault="00655F60" w:rsidP="00CD39B7">
            <w:r>
              <w:t>Elettronica ed Elettrotecnica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201684" w:rsidRDefault="00655F60" w:rsidP="00655F60">
            <w:pPr>
              <w:jc w:val="center"/>
              <w:cnfStyle w:val="000000000000"/>
            </w:pPr>
            <w:r>
              <w:t>7</w:t>
            </w:r>
            <w:r w:rsidR="00201684">
              <w:t xml:space="preserve"> (</w:t>
            </w:r>
            <w:r>
              <w:t>4</w:t>
            </w:r>
            <w:r w:rsidR="00201684">
              <w:t>)</w:t>
            </w:r>
          </w:p>
        </w:tc>
        <w:tc>
          <w:tcPr>
            <w:tcW w:w="938" w:type="dxa"/>
          </w:tcPr>
          <w:p w:rsidR="00201684" w:rsidRDefault="00655F60" w:rsidP="00655F60">
            <w:pPr>
              <w:jc w:val="center"/>
              <w:cnfStyle w:val="000000000000"/>
            </w:pPr>
            <w:r>
              <w:t>6</w:t>
            </w:r>
            <w:r w:rsidR="00201684">
              <w:t xml:space="preserve"> (</w:t>
            </w:r>
            <w:r>
              <w:t>3</w:t>
            </w:r>
            <w:r w:rsidR="00201684">
              <w:t>)</w:t>
            </w:r>
          </w:p>
        </w:tc>
        <w:tc>
          <w:tcPr>
            <w:tcW w:w="925" w:type="dxa"/>
          </w:tcPr>
          <w:p w:rsidR="00201684" w:rsidRDefault="00655F60" w:rsidP="00655F60">
            <w:pPr>
              <w:jc w:val="center"/>
              <w:cnfStyle w:val="000000000000"/>
            </w:pPr>
            <w:r>
              <w:t>6</w:t>
            </w:r>
            <w:r w:rsidR="00201684">
              <w:t xml:space="preserve"> (</w:t>
            </w:r>
            <w:r>
              <w:t>4</w:t>
            </w:r>
            <w:r w:rsidR="00201684">
              <w:t>)</w:t>
            </w:r>
          </w:p>
        </w:tc>
      </w:tr>
      <w:tr w:rsidR="00E95E51" w:rsidTr="007058B8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655F60" w:rsidP="00B84569">
            <w:r>
              <w:t>Sistemi Automatici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655F60" w:rsidP="00655F60">
            <w:pPr>
              <w:jc w:val="center"/>
              <w:cnfStyle w:val="000000100000"/>
            </w:pPr>
            <w:r>
              <w:t>4</w:t>
            </w:r>
            <w:r w:rsidR="00201684">
              <w:t xml:space="preserve"> (</w:t>
            </w:r>
            <w:r>
              <w:t>2</w:t>
            </w:r>
            <w:r w:rsidR="00201684">
              <w:t>)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655F60" w:rsidP="00655F60">
            <w:pPr>
              <w:jc w:val="center"/>
              <w:cnfStyle w:val="000000100000"/>
            </w:pPr>
            <w:r>
              <w:t>5</w:t>
            </w:r>
            <w:r w:rsidR="00201684">
              <w:t xml:space="preserve"> (</w:t>
            </w:r>
            <w:r>
              <w:t>3</w:t>
            </w:r>
            <w:r w:rsidR="00201684">
              <w:t>)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655F60" w:rsidP="00655F60">
            <w:pPr>
              <w:jc w:val="center"/>
              <w:cnfStyle w:val="000000100000"/>
            </w:pPr>
            <w:r>
              <w:t>5</w:t>
            </w:r>
            <w:r w:rsidR="00201684">
              <w:t xml:space="preserve"> (</w:t>
            </w:r>
            <w:r>
              <w:t>3</w:t>
            </w:r>
            <w:r w:rsidR="00201684">
              <w:t>)</w:t>
            </w:r>
          </w:p>
        </w:tc>
      </w:tr>
      <w:tr w:rsidR="00E95E51" w:rsidRPr="00E95E51" w:rsidTr="007058B8">
        <w:tc>
          <w:tcPr>
            <w:cnfStyle w:val="001000000000"/>
            <w:tcW w:w="5166" w:type="dxa"/>
            <w:shd w:val="clear" w:color="auto" w:fill="365F91" w:themeFill="accent1" w:themeFillShade="BF"/>
          </w:tcPr>
          <w:p w:rsidR="00201684" w:rsidRPr="00E95E51" w:rsidRDefault="002332D1" w:rsidP="002332D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TOTALE ORE SETTIMANALI</w:t>
            </w:r>
          </w:p>
        </w:tc>
        <w:tc>
          <w:tcPr>
            <w:tcW w:w="989" w:type="dxa"/>
            <w:shd w:val="clear" w:color="auto" w:fill="365F91" w:themeFill="accent1" w:themeFillShade="BF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33 (5)</w:t>
            </w:r>
          </w:p>
        </w:tc>
        <w:tc>
          <w:tcPr>
            <w:tcW w:w="926" w:type="dxa"/>
            <w:shd w:val="clear" w:color="auto" w:fill="365F91" w:themeFill="accent1" w:themeFillShade="BF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(3)</w:t>
            </w:r>
          </w:p>
        </w:tc>
        <w:tc>
          <w:tcPr>
            <w:tcW w:w="910" w:type="dxa"/>
            <w:shd w:val="clear" w:color="auto" w:fill="365F91" w:themeFill="accent1" w:themeFillShade="BF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(8)</w:t>
            </w:r>
          </w:p>
        </w:tc>
        <w:tc>
          <w:tcPr>
            <w:tcW w:w="938" w:type="dxa"/>
            <w:shd w:val="clear" w:color="auto" w:fill="365F91" w:themeFill="accent1" w:themeFillShade="BF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(9)</w:t>
            </w:r>
          </w:p>
        </w:tc>
        <w:tc>
          <w:tcPr>
            <w:tcW w:w="925" w:type="dxa"/>
            <w:shd w:val="clear" w:color="auto" w:fill="365F91" w:themeFill="accent1" w:themeFillShade="BF"/>
          </w:tcPr>
          <w:p w:rsidR="00201684" w:rsidRPr="00E95E51" w:rsidRDefault="00201684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(10)</w:t>
            </w:r>
          </w:p>
        </w:tc>
      </w:tr>
    </w:tbl>
    <w:p w:rsidR="003030C4" w:rsidRDefault="003030C4"/>
    <w:p w:rsidR="003030C4" w:rsidRDefault="003030C4"/>
    <w:sectPr w:rsidR="003030C4" w:rsidSect="0073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3030C4"/>
    <w:rsid w:val="000D03F7"/>
    <w:rsid w:val="001568DB"/>
    <w:rsid w:val="00201684"/>
    <w:rsid w:val="002332D1"/>
    <w:rsid w:val="003030C4"/>
    <w:rsid w:val="005E6AFB"/>
    <w:rsid w:val="00655F60"/>
    <w:rsid w:val="007058B8"/>
    <w:rsid w:val="007335F4"/>
    <w:rsid w:val="00793C9E"/>
    <w:rsid w:val="009C2255"/>
    <w:rsid w:val="00B84569"/>
    <w:rsid w:val="00C87E6D"/>
    <w:rsid w:val="00DC1ADE"/>
    <w:rsid w:val="00E95E51"/>
    <w:rsid w:val="00E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201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655F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5">
    <w:name w:val="Light Shading Accent 5"/>
    <w:basedOn w:val="Tabellanormale"/>
    <w:uiPriority w:val="60"/>
    <w:rsid w:val="007058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Luzzi</dc:creator>
  <cp:lastModifiedBy>Daniele Luzzi</cp:lastModifiedBy>
  <cp:revision>2</cp:revision>
  <dcterms:created xsi:type="dcterms:W3CDTF">2023-01-12T20:27:00Z</dcterms:created>
  <dcterms:modified xsi:type="dcterms:W3CDTF">2023-01-12T20:27:00Z</dcterms:modified>
</cp:coreProperties>
</file>